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41E529A6" w:rsidR="008E4163" w:rsidRPr="004758BE" w:rsidRDefault="008E416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791B3298" w14:textId="77777777" w:rsidR="000B0A84" w:rsidRDefault="005457AB" w:rsidP="000B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0B0A84" w:rsidRPr="000B0A84">
        <w:rPr>
          <w:rFonts w:ascii="Times New Roman" w:hAnsi="Times New Roman" w:cs="Times New Roman"/>
          <w:b/>
          <w:sz w:val="28"/>
          <w:szCs w:val="28"/>
        </w:rPr>
        <w:t>Преподавание и</w:t>
      </w:r>
      <w:r w:rsidR="000B0A84">
        <w:rPr>
          <w:rFonts w:ascii="Times New Roman" w:hAnsi="Times New Roman" w:cs="Times New Roman"/>
          <w:b/>
          <w:sz w:val="28"/>
          <w:szCs w:val="28"/>
        </w:rPr>
        <w:t>стории и обществознания</w:t>
      </w:r>
    </w:p>
    <w:p w14:paraId="3B3AE5F8" w14:textId="2370F4A5" w:rsidR="005457AB" w:rsidRPr="00FA0B7D" w:rsidRDefault="000B0A84" w:rsidP="000B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84">
        <w:rPr>
          <w:rFonts w:ascii="Times New Roman" w:hAnsi="Times New Roman" w:cs="Times New Roman"/>
          <w:b/>
          <w:sz w:val="28"/>
          <w:szCs w:val="28"/>
        </w:rPr>
        <w:t xml:space="preserve"> в условиях </w:t>
      </w:r>
      <w:proofErr w:type="gramStart"/>
      <w:r w:rsidRPr="000B0A84">
        <w:rPr>
          <w:rFonts w:ascii="Times New Roman" w:hAnsi="Times New Roman" w:cs="Times New Roman"/>
          <w:b/>
          <w:sz w:val="28"/>
          <w:szCs w:val="28"/>
        </w:rPr>
        <w:t>обновлённого</w:t>
      </w:r>
      <w:proofErr w:type="gramEnd"/>
      <w:r w:rsidRPr="000B0A84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r w:rsidR="005457AB"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B65FEB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8B29926" w14:textId="77777777" w:rsidR="000B0A84" w:rsidRPr="00A8127D" w:rsidRDefault="000B0A84" w:rsidP="000B0A84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1. </w:t>
      </w:r>
      <w:r w:rsidRPr="00A8127D">
        <w:rPr>
          <w:b/>
          <w:sz w:val="28"/>
          <w:szCs w:val="28"/>
          <w:shd w:val="clear" w:color="auto" w:fill="FFFFFF"/>
        </w:rPr>
        <w:t>Переход на новые образовательные стандарты третьего поколения будет осуществлён …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а) в сентябре 2021 года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б) в январе 2022 года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в) в сентябре 2022 года</w:t>
      </w:r>
      <w:r w:rsidRPr="00A8127D">
        <w:rPr>
          <w:b/>
          <w:bCs/>
          <w:iCs/>
          <w:sz w:val="28"/>
          <w:szCs w:val="28"/>
        </w:rPr>
        <w:t xml:space="preserve"> </w:t>
      </w:r>
    </w:p>
    <w:p w14:paraId="16AA1542" w14:textId="77777777" w:rsidR="000B0A84" w:rsidRPr="00A8127D" w:rsidRDefault="000B0A84" w:rsidP="000B0A84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8127D">
        <w:rPr>
          <w:b/>
          <w:bCs/>
          <w:iCs/>
          <w:sz w:val="28"/>
          <w:szCs w:val="28"/>
        </w:rPr>
        <w:t xml:space="preserve">Ответ: </w:t>
      </w:r>
    </w:p>
    <w:p w14:paraId="55CE200B" w14:textId="77777777" w:rsidR="000B0A84" w:rsidRPr="00A8127D" w:rsidRDefault="000B0A84" w:rsidP="000B0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FB02800" w14:textId="77777777" w:rsidR="000B0A84" w:rsidRPr="00E07301" w:rsidRDefault="000B0A84" w:rsidP="000B0A8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E07301">
        <w:rPr>
          <w:rFonts w:ascii="Times New Roman" w:hAnsi="Times New Roman" w:cs="Times New Roman"/>
          <w:b/>
          <w:sz w:val="28"/>
          <w:szCs w:val="28"/>
        </w:rPr>
        <w:t>Выберите основные принципы, на которых базируется ФГОС?</w:t>
      </w:r>
    </w:p>
    <w:p w14:paraId="03FB7852" w14:textId="77777777" w:rsidR="000B0A84" w:rsidRPr="00E07301" w:rsidRDefault="000B0A84" w:rsidP="000B0A8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а) преемственность</w:t>
      </w:r>
    </w:p>
    <w:p w14:paraId="61439FFA" w14:textId="77777777" w:rsidR="000B0A84" w:rsidRPr="00E07301" w:rsidRDefault="000B0A84" w:rsidP="000B0A8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б) развитие</w:t>
      </w:r>
    </w:p>
    <w:p w14:paraId="7A5D30E1" w14:textId="77777777" w:rsidR="000B0A84" w:rsidRPr="00E07301" w:rsidRDefault="000B0A84" w:rsidP="000B0A8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в) научность</w:t>
      </w:r>
    </w:p>
    <w:p w14:paraId="642919A1" w14:textId="77777777" w:rsidR="000B0A84" w:rsidRPr="00E07301" w:rsidRDefault="000B0A84" w:rsidP="000B0A8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г) вариативность</w:t>
      </w:r>
    </w:p>
    <w:p w14:paraId="17C912ED" w14:textId="77777777" w:rsidR="000B0A84" w:rsidRPr="00E07301" w:rsidRDefault="000B0A84" w:rsidP="000B0A8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01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234CFFFD" w14:textId="77777777" w:rsidR="000B0A84" w:rsidRPr="00A8127D" w:rsidRDefault="000B0A84" w:rsidP="000B0A8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C056147" w14:textId="77777777" w:rsidR="000B0A84" w:rsidRPr="00E07301" w:rsidRDefault="000B0A84" w:rsidP="000B0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3. Д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ополните предложение: «Стандарт устанавливает требования к стру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туре,  условиям, …</w:t>
      </w:r>
    </w:p>
    <w:p w14:paraId="5571CEDD" w14:textId="77777777" w:rsidR="000B0A84" w:rsidRPr="00E07301" w:rsidRDefault="000B0A84" w:rsidP="000B0A8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целям</w:t>
      </w:r>
    </w:p>
    <w:p w14:paraId="0A19C79C" w14:textId="77777777" w:rsidR="000B0A84" w:rsidRPr="00E07301" w:rsidRDefault="000B0A84" w:rsidP="000B0A8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б) педагогам</w:t>
      </w:r>
    </w:p>
    <w:p w14:paraId="1A0B5E8D" w14:textId="77777777" w:rsidR="000B0A84" w:rsidRPr="00E07301" w:rsidRDefault="000B0A84" w:rsidP="000B0A8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результатам</w:t>
      </w:r>
    </w:p>
    <w:p w14:paraId="41370783" w14:textId="77777777" w:rsidR="000B0A84" w:rsidRPr="00E07301" w:rsidRDefault="000B0A84" w:rsidP="000B0A8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г) содержанию</w:t>
      </w:r>
    </w:p>
    <w:p w14:paraId="77280095" w14:textId="77777777" w:rsidR="000B0A84" w:rsidRPr="00E07301" w:rsidRDefault="000B0A84" w:rsidP="000B0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99E8BC5" w14:textId="77777777" w:rsidR="000B0A84" w:rsidRPr="00A8127D" w:rsidRDefault="000B0A84" w:rsidP="000B0A8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264DBEE" w14:textId="77777777" w:rsidR="000B0A84" w:rsidRPr="00A8127D" w:rsidRDefault="000B0A84" w:rsidP="000B0A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Нормы и требования, определяющие обязательный минимум содерж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ния основных образовательных программ общего образования, макс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мальный объем учебной нагрузки обучающихся, уровень подготовки в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14:paraId="525631B8" w14:textId="77777777" w:rsidR="000B0A84" w:rsidRPr="00A8127D" w:rsidRDefault="000B0A84" w:rsidP="000B0A8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а) базисный учебный план</w:t>
      </w:r>
    </w:p>
    <w:p w14:paraId="4FBE4E23" w14:textId="77777777" w:rsidR="000B0A84" w:rsidRPr="00A8127D" w:rsidRDefault="000B0A84" w:rsidP="000B0A8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б) государственный образовательный стандарт</w:t>
      </w:r>
    </w:p>
    <w:p w14:paraId="52C87CF0" w14:textId="77777777" w:rsidR="000B0A84" w:rsidRPr="00A8127D" w:rsidRDefault="000B0A84" w:rsidP="000B0A8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в) учебная программа</w:t>
      </w:r>
    </w:p>
    <w:p w14:paraId="706DF66D" w14:textId="77777777" w:rsidR="000B0A84" w:rsidRPr="00A8127D" w:rsidRDefault="000B0A84" w:rsidP="000B0A8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г) Закон об образовании</w:t>
      </w:r>
    </w:p>
    <w:p w14:paraId="3BD61959" w14:textId="2BC98E83" w:rsidR="000B0A84" w:rsidRPr="00681C9A" w:rsidRDefault="000B0A84" w:rsidP="000B0A8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8127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1F972E65" w14:textId="77777777" w:rsidR="000B0A84" w:rsidRPr="00A8127D" w:rsidRDefault="000B0A84" w:rsidP="000B0A8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5DBA1FA" w14:textId="77777777" w:rsidR="000B0A84" w:rsidRPr="00A8127D" w:rsidRDefault="000B0A84" w:rsidP="000B0A84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8127D">
        <w:rPr>
          <w:sz w:val="28"/>
          <w:szCs w:val="28"/>
          <w:shd w:val="clear" w:color="auto" w:fill="FFFFFF"/>
        </w:rPr>
        <w:t xml:space="preserve">5. </w:t>
      </w:r>
      <w:r w:rsidRPr="00A8127D">
        <w:rPr>
          <w:b/>
          <w:bCs/>
          <w:iCs/>
          <w:sz w:val="28"/>
          <w:szCs w:val="28"/>
        </w:rPr>
        <w:t>Верно ли утверждение «Основной задачей ФГОС является создание ед</w:t>
      </w:r>
      <w:r w:rsidRPr="00A8127D">
        <w:rPr>
          <w:b/>
          <w:bCs/>
          <w:iCs/>
          <w:sz w:val="28"/>
          <w:szCs w:val="28"/>
        </w:rPr>
        <w:t>и</w:t>
      </w:r>
      <w:r w:rsidRPr="00A8127D">
        <w:rPr>
          <w:b/>
          <w:bCs/>
          <w:iCs/>
          <w:sz w:val="28"/>
          <w:szCs w:val="28"/>
        </w:rPr>
        <w:t>ного образовательного пространства по всей России»?</w:t>
      </w:r>
    </w:p>
    <w:p w14:paraId="55E199A8" w14:textId="77777777" w:rsidR="000B0A84" w:rsidRPr="00A8127D" w:rsidRDefault="000B0A84" w:rsidP="000B0A84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8127D">
        <w:rPr>
          <w:bCs/>
          <w:iCs/>
          <w:sz w:val="28"/>
          <w:szCs w:val="28"/>
        </w:rPr>
        <w:t>а) да</w:t>
      </w:r>
    </w:p>
    <w:p w14:paraId="4AD0B7D1" w14:textId="77777777" w:rsidR="000B0A84" w:rsidRPr="00A8127D" w:rsidRDefault="000B0A84" w:rsidP="000B0A84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8127D">
        <w:rPr>
          <w:bCs/>
          <w:iCs/>
          <w:sz w:val="28"/>
          <w:szCs w:val="28"/>
        </w:rPr>
        <w:t xml:space="preserve">б) нет </w:t>
      </w:r>
    </w:p>
    <w:p w14:paraId="4428BB72" w14:textId="77777777" w:rsidR="000B0A84" w:rsidRPr="00A8127D" w:rsidRDefault="000B0A84" w:rsidP="000B0A84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A8127D">
        <w:rPr>
          <w:b/>
          <w:sz w:val="28"/>
          <w:szCs w:val="28"/>
          <w:shd w:val="clear" w:color="auto" w:fill="FFFFFF"/>
        </w:rPr>
        <w:t>Ответ:</w:t>
      </w:r>
    </w:p>
    <w:p w14:paraId="01045A97" w14:textId="77777777" w:rsidR="000B0A84" w:rsidRPr="00A8127D" w:rsidRDefault="000B0A84" w:rsidP="000B0A8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085828E" w14:textId="6E6D1074" w:rsidR="000B0A84" w:rsidRPr="00E07301" w:rsidRDefault="000B0A84" w:rsidP="000B0A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каком базовом документе ФГОС определена система ключевых задач, обеспечивающих формирование универсальных видов учебной деятельн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сти, адекватных требованиям стандарта к результатам образования?</w:t>
      </w:r>
    </w:p>
    <w:p w14:paraId="7CEE7622" w14:textId="77777777" w:rsidR="000B0A84" w:rsidRPr="00E07301" w:rsidRDefault="000B0A84" w:rsidP="000B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Концепция духовно-нравственного развития и воспитания личности гражд</w:t>
      </w: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нина России</w:t>
      </w:r>
    </w:p>
    <w:p w14:paraId="6336F820" w14:textId="77777777" w:rsidR="000B0A84" w:rsidRPr="00E07301" w:rsidRDefault="000B0A84" w:rsidP="000B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б) Фундаментальное ядро содержания общего образования</w:t>
      </w:r>
    </w:p>
    <w:p w14:paraId="4ED9D48B" w14:textId="77777777" w:rsidR="000B0A84" w:rsidRPr="00E07301" w:rsidRDefault="000B0A84" w:rsidP="000B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Концепция долгосрочного социально-экономического развития РФ</w:t>
      </w:r>
    </w:p>
    <w:p w14:paraId="15BBA813" w14:textId="77777777" w:rsidR="000B0A84" w:rsidRPr="00E07301" w:rsidRDefault="000B0A84" w:rsidP="000B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г) Послание Президента Федеральному Собранию</w:t>
      </w:r>
    </w:p>
    <w:p w14:paraId="5B2B90A1" w14:textId="77777777" w:rsidR="000B0A84" w:rsidRPr="00E07301" w:rsidRDefault="000B0A84" w:rsidP="000B0A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735FB81" w14:textId="77777777" w:rsidR="000B0A84" w:rsidRPr="00A8127D" w:rsidRDefault="000B0A84" w:rsidP="000B0A8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5CFE3F5B" w14:textId="77777777" w:rsidR="000B0A84" w:rsidRPr="00E07301" w:rsidRDefault="000B0A84" w:rsidP="000B0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называется подход,  лежащий в основе ФГОС общего образования?</w:t>
      </w:r>
    </w:p>
    <w:p w14:paraId="20D16871" w14:textId="77777777" w:rsidR="000B0A84" w:rsidRPr="00E07301" w:rsidRDefault="000B0A84" w:rsidP="000B0A8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системный</w:t>
      </w:r>
    </w:p>
    <w:p w14:paraId="1CA07D7C" w14:textId="77777777" w:rsidR="000B0A84" w:rsidRPr="00E07301" w:rsidRDefault="000B0A84" w:rsidP="000B0A8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53FACDFF" w14:textId="77777777" w:rsidR="000B0A84" w:rsidRPr="00E07301" w:rsidRDefault="000B0A84" w:rsidP="000B0A8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в) системно-</w:t>
      </w:r>
      <w:proofErr w:type="spellStart"/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4F7A5F8E" w14:textId="1CD411BD" w:rsidR="00411FDF" w:rsidRPr="00681C9A" w:rsidRDefault="000B0A84" w:rsidP="00681C9A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14:paraId="2A33091F" w14:textId="77777777" w:rsidR="00411FDF" w:rsidRPr="006D48B4" w:rsidRDefault="00411FDF" w:rsidP="006544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EE57A73" w14:textId="77777777" w:rsidR="000B0A84" w:rsidRPr="00F029ED" w:rsidRDefault="00DE39CD" w:rsidP="000B0A8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49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B0A84" w:rsidRPr="00E36AA4">
        <w:rPr>
          <w:rFonts w:ascii="Times New Roman" w:hAnsi="Times New Roman" w:cs="Times New Roman"/>
          <w:b/>
          <w:sz w:val="28"/>
          <w:szCs w:val="28"/>
        </w:rPr>
        <w:t xml:space="preserve">В ряду причин, побудивших Александра I приступить к разработке </w:t>
      </w:r>
      <w:proofErr w:type="gramStart"/>
      <w:r w:rsidR="000B0A84" w:rsidRPr="00E36AA4">
        <w:rPr>
          <w:rFonts w:ascii="Times New Roman" w:hAnsi="Times New Roman" w:cs="Times New Roman"/>
          <w:b/>
          <w:sz w:val="28"/>
          <w:szCs w:val="28"/>
        </w:rPr>
        <w:t>про-</w:t>
      </w:r>
      <w:proofErr w:type="spellStart"/>
      <w:r w:rsidR="000B0A84" w:rsidRPr="00E36AA4">
        <w:rPr>
          <w:rFonts w:ascii="Times New Roman" w:hAnsi="Times New Roman" w:cs="Times New Roman"/>
          <w:b/>
          <w:sz w:val="28"/>
          <w:szCs w:val="28"/>
        </w:rPr>
        <w:t>ектов</w:t>
      </w:r>
      <w:proofErr w:type="spellEnd"/>
      <w:proofErr w:type="gramEnd"/>
      <w:r w:rsidR="000B0A84" w:rsidRPr="00E36AA4">
        <w:rPr>
          <w:rFonts w:ascii="Times New Roman" w:hAnsi="Times New Roman" w:cs="Times New Roman"/>
          <w:b/>
          <w:sz w:val="28"/>
          <w:szCs w:val="28"/>
        </w:rPr>
        <w:t xml:space="preserve"> либеральных реформ, было влияние</w:t>
      </w:r>
      <w:r w:rsidR="000B0A84">
        <w:rPr>
          <w:rFonts w:ascii="Times New Roman" w:hAnsi="Times New Roman" w:cs="Times New Roman"/>
          <w:b/>
          <w:sz w:val="28"/>
          <w:szCs w:val="28"/>
        </w:rPr>
        <w:t>…</w:t>
      </w:r>
    </w:p>
    <w:p w14:paraId="0497605A" w14:textId="77777777" w:rsidR="000B0A84" w:rsidRPr="00F029ED" w:rsidRDefault="000B0A84" w:rsidP="000B0A8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 xml:space="preserve">а) </w:t>
      </w:r>
      <w:r w:rsidRPr="00E36AA4">
        <w:rPr>
          <w:rFonts w:ascii="Times New Roman" w:hAnsi="Times New Roman" w:cs="Times New Roman"/>
          <w:sz w:val="28"/>
          <w:szCs w:val="28"/>
        </w:rPr>
        <w:t>теории «официальной народности»</w:t>
      </w:r>
    </w:p>
    <w:p w14:paraId="3E58169E" w14:textId="77777777" w:rsidR="000B0A84" w:rsidRPr="00F029ED" w:rsidRDefault="000B0A84" w:rsidP="000B0A8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 xml:space="preserve">б) </w:t>
      </w:r>
      <w:r w:rsidRPr="00E36AA4">
        <w:rPr>
          <w:rFonts w:ascii="Times New Roman" w:hAnsi="Times New Roman" w:cs="Times New Roman"/>
          <w:sz w:val="28"/>
          <w:szCs w:val="28"/>
        </w:rPr>
        <w:t>теорий общинного социализма</w:t>
      </w:r>
    </w:p>
    <w:p w14:paraId="54686E89" w14:textId="77777777" w:rsidR="000B0A84" w:rsidRPr="00F029ED" w:rsidRDefault="000B0A84" w:rsidP="000B0A8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 xml:space="preserve">в) </w:t>
      </w:r>
      <w:r w:rsidRPr="00E36AA4">
        <w:rPr>
          <w:rFonts w:ascii="Times New Roman" w:hAnsi="Times New Roman" w:cs="Times New Roman"/>
          <w:sz w:val="28"/>
          <w:szCs w:val="28"/>
        </w:rPr>
        <w:t>идей Просвещения</w:t>
      </w:r>
    </w:p>
    <w:p w14:paraId="45654E05" w14:textId="77777777" w:rsidR="000B0A84" w:rsidRPr="00F029ED" w:rsidRDefault="000B0A84" w:rsidP="000B0A8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 xml:space="preserve">г) </w:t>
      </w:r>
      <w:r w:rsidRPr="00E36AA4">
        <w:rPr>
          <w:rFonts w:ascii="Times New Roman" w:hAnsi="Times New Roman" w:cs="Times New Roman"/>
          <w:sz w:val="28"/>
          <w:szCs w:val="28"/>
        </w:rPr>
        <w:t>идей славянофильства</w:t>
      </w:r>
    </w:p>
    <w:p w14:paraId="5A6EDDE5" w14:textId="77777777" w:rsidR="000B0A84" w:rsidRPr="00F029ED" w:rsidRDefault="000B0A84" w:rsidP="000B0A8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9ED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4DAF7DDF" w14:textId="340BAC80" w:rsidR="00654495" w:rsidRPr="006D48B4" w:rsidRDefault="00654495" w:rsidP="000B0A84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EB94FFD" w14:textId="77777777" w:rsidR="00681C9A" w:rsidRPr="00E07301" w:rsidRDefault="00681C9A" w:rsidP="00681C9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9. Разработка основной образовательной программ</w:t>
      </w:r>
      <w:proofErr w:type="gramStart"/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ы ООО о</w:t>
      </w:r>
      <w:proofErr w:type="gramEnd"/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тносится к компетенции:</w:t>
      </w:r>
    </w:p>
    <w:p w14:paraId="763E4598" w14:textId="77777777" w:rsidR="00681C9A" w:rsidRPr="00E07301" w:rsidRDefault="00681C9A" w:rsidP="00681C9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Министерства образования и науки РФ</w:t>
      </w:r>
    </w:p>
    <w:p w14:paraId="4E00CA42" w14:textId="77777777" w:rsidR="00681C9A" w:rsidRPr="00E07301" w:rsidRDefault="00681C9A" w:rsidP="00681C9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Департамента образования </w:t>
      </w:r>
    </w:p>
    <w:p w14:paraId="0F5C3181" w14:textId="77777777" w:rsidR="00681C9A" w:rsidRPr="00E07301" w:rsidRDefault="00681C9A" w:rsidP="00681C9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Учредителя образовательного учреждения</w:t>
      </w:r>
    </w:p>
    <w:p w14:paraId="5EE3C813" w14:textId="77777777" w:rsidR="00681C9A" w:rsidRPr="00E07301" w:rsidRDefault="00681C9A" w:rsidP="00681C9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г) образовательного учреждения</w:t>
      </w:r>
    </w:p>
    <w:p w14:paraId="637F732B" w14:textId="77777777" w:rsidR="00681C9A" w:rsidRPr="00E07301" w:rsidRDefault="00681C9A" w:rsidP="00681C9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2B721289" w14:textId="77777777" w:rsidR="00681C9A" w:rsidRPr="00A8127D" w:rsidRDefault="00681C9A" w:rsidP="00681C9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523DEA69" w14:textId="77777777" w:rsidR="00681C9A" w:rsidRPr="0056777F" w:rsidRDefault="00681C9A" w:rsidP="00681C9A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56777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Что не входит в состав универсальных учебных действий:</w:t>
      </w:r>
    </w:p>
    <w:p w14:paraId="2C56936A" w14:textId="77777777" w:rsidR="00681C9A" w:rsidRPr="0056777F" w:rsidRDefault="00681C9A" w:rsidP="00681C9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личностный блок</w:t>
      </w:r>
    </w:p>
    <w:p w14:paraId="1062181C" w14:textId="77777777" w:rsidR="00681C9A" w:rsidRPr="0056777F" w:rsidRDefault="00681C9A" w:rsidP="00681C9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регулятивный блок</w:t>
      </w:r>
    </w:p>
    <w:p w14:paraId="1E43B268" w14:textId="77777777" w:rsidR="00681C9A" w:rsidRPr="0056777F" w:rsidRDefault="00681C9A" w:rsidP="00681C9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познавательный блок</w:t>
      </w:r>
    </w:p>
    <w:p w14:paraId="261FF728" w14:textId="77777777" w:rsidR="00681C9A" w:rsidRPr="0056777F" w:rsidRDefault="00681C9A" w:rsidP="00681C9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г) </w:t>
      </w:r>
      <w:proofErr w:type="spellStart"/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здоровьесберегающий</w:t>
      </w:r>
      <w:proofErr w:type="spellEnd"/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блок</w:t>
      </w:r>
    </w:p>
    <w:p w14:paraId="335975ED" w14:textId="77777777" w:rsidR="00681C9A" w:rsidRPr="0056777F" w:rsidRDefault="00681C9A" w:rsidP="00681C9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д) коммуникативный блок</w:t>
      </w:r>
    </w:p>
    <w:p w14:paraId="0A0DC803" w14:textId="77777777" w:rsidR="00681C9A" w:rsidRPr="0056777F" w:rsidRDefault="00681C9A" w:rsidP="00681C9A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Ответ: </w:t>
      </w:r>
    </w:p>
    <w:p w14:paraId="4DBED66F" w14:textId="77777777" w:rsidR="00681C9A" w:rsidRPr="00A8127D" w:rsidRDefault="00681C9A" w:rsidP="00681C9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2D3534C5" w14:textId="77777777" w:rsidR="00681C9A" w:rsidRPr="00932901" w:rsidRDefault="00681C9A" w:rsidP="00681C9A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Предполагает ли </w:t>
      </w:r>
      <w:proofErr w:type="gramStart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новый</w:t>
      </w:r>
      <w:proofErr w:type="gramEnd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ФГОС обучение финансовой грамоте школ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ников?</w:t>
      </w:r>
    </w:p>
    <w:p w14:paraId="6D36383D" w14:textId="77777777" w:rsidR="00681C9A" w:rsidRPr="00932901" w:rsidRDefault="00681C9A" w:rsidP="00681C9A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да </w:t>
      </w:r>
    </w:p>
    <w:p w14:paraId="541871B9" w14:textId="77777777" w:rsidR="00681C9A" w:rsidRPr="00932901" w:rsidRDefault="00681C9A" w:rsidP="00681C9A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нет </w:t>
      </w:r>
    </w:p>
    <w:p w14:paraId="48CF9FE5" w14:textId="77777777" w:rsidR="00681C9A" w:rsidRPr="00932901" w:rsidRDefault="00681C9A" w:rsidP="00681C9A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035FE4A" w14:textId="77777777" w:rsidR="00681C9A" w:rsidRPr="00A8127D" w:rsidRDefault="00681C9A" w:rsidP="00681C9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2693E84" w14:textId="77777777" w:rsidR="00681C9A" w:rsidRPr="00932901" w:rsidRDefault="00681C9A" w:rsidP="00681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Должны ли педагоги ОО владеть ИКТ-компетенциями, </w:t>
      </w:r>
      <w:proofErr w:type="gramStart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необходимыми</w:t>
      </w:r>
      <w:proofErr w:type="gramEnd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достаточными для реализации ФГОС общего  образования?</w:t>
      </w:r>
    </w:p>
    <w:p w14:paraId="6A901B6D" w14:textId="77777777" w:rsidR="00681C9A" w:rsidRPr="00932901" w:rsidRDefault="00681C9A" w:rsidP="00681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35791DC2" w14:textId="77777777" w:rsidR="00681C9A" w:rsidRPr="00932901" w:rsidRDefault="00681C9A" w:rsidP="00681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02776A4E" w14:textId="77777777" w:rsidR="00681C9A" w:rsidRPr="00932901" w:rsidRDefault="00681C9A" w:rsidP="00681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A35E91C" w14:textId="77777777" w:rsidR="00681C9A" w:rsidRPr="00A8127D" w:rsidRDefault="00681C9A" w:rsidP="00681C9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13CA88C" w14:textId="77777777" w:rsidR="00681C9A" w:rsidRPr="0056777F" w:rsidRDefault="00681C9A" w:rsidP="00681C9A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56777F">
        <w:rPr>
          <w:b/>
          <w:color w:val="auto"/>
          <w:sz w:val="28"/>
          <w:szCs w:val="28"/>
          <w:shd w:val="clear" w:color="auto" w:fill="FFFFFF"/>
        </w:rPr>
        <w:lastRenderedPageBreak/>
        <w:t>13. В требованиях к структуре основной образовательной программ</w:t>
      </w:r>
      <w:proofErr w:type="gramStart"/>
      <w:r w:rsidRPr="0056777F">
        <w:rPr>
          <w:b/>
          <w:color w:val="auto"/>
          <w:sz w:val="28"/>
          <w:szCs w:val="28"/>
          <w:shd w:val="clear" w:color="auto" w:fill="FFFFFF"/>
        </w:rPr>
        <w:t>ы ООО</w:t>
      </w:r>
      <w:proofErr w:type="gramEnd"/>
      <w:r w:rsidRPr="0056777F">
        <w:rPr>
          <w:b/>
          <w:color w:val="auto"/>
          <w:sz w:val="28"/>
          <w:szCs w:val="28"/>
          <w:shd w:val="clear" w:color="auto" w:fill="FFFFFF"/>
        </w:rPr>
        <w:t xml:space="preserve"> зафиксировано наличие обязательной части и части, формируемой учас</w:t>
      </w:r>
      <w:r w:rsidRPr="0056777F">
        <w:rPr>
          <w:b/>
          <w:color w:val="auto"/>
          <w:sz w:val="28"/>
          <w:szCs w:val="28"/>
          <w:shd w:val="clear" w:color="auto" w:fill="FFFFFF"/>
        </w:rPr>
        <w:t>т</w:t>
      </w:r>
      <w:r w:rsidRPr="0056777F">
        <w:rPr>
          <w:b/>
          <w:color w:val="auto"/>
          <w:sz w:val="28"/>
          <w:szCs w:val="28"/>
          <w:shd w:val="clear" w:color="auto" w:fill="FFFFFF"/>
        </w:rPr>
        <w:t>никами образовательного процесса. Каково их соотношение?</w:t>
      </w:r>
    </w:p>
    <w:p w14:paraId="4F1AD761" w14:textId="77777777" w:rsidR="00681C9A" w:rsidRPr="0056777F" w:rsidRDefault="00681C9A" w:rsidP="00681C9A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а) 80% и 20%</w:t>
      </w:r>
    </w:p>
    <w:p w14:paraId="53C579E1" w14:textId="77777777" w:rsidR="00681C9A" w:rsidRPr="0056777F" w:rsidRDefault="00681C9A" w:rsidP="00681C9A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б) 60% и 40%</w:t>
      </w:r>
    </w:p>
    <w:p w14:paraId="59E19E2E" w14:textId="77777777" w:rsidR="00681C9A" w:rsidRPr="0056777F" w:rsidRDefault="00681C9A" w:rsidP="00681C9A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в) 50% и 50%</w:t>
      </w:r>
    </w:p>
    <w:p w14:paraId="3F7E24B3" w14:textId="77777777" w:rsidR="00681C9A" w:rsidRPr="0056777F" w:rsidRDefault="00681C9A" w:rsidP="00681C9A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г) 70% и 30%</w:t>
      </w:r>
    </w:p>
    <w:p w14:paraId="6552C6A2" w14:textId="77777777" w:rsidR="00681C9A" w:rsidRPr="0056777F" w:rsidRDefault="00681C9A" w:rsidP="00681C9A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56777F">
        <w:rPr>
          <w:b/>
          <w:color w:val="auto"/>
          <w:sz w:val="28"/>
          <w:szCs w:val="28"/>
        </w:rPr>
        <w:t xml:space="preserve">Ответ: </w:t>
      </w:r>
    </w:p>
    <w:p w14:paraId="339B2C5D" w14:textId="77777777" w:rsidR="00681C9A" w:rsidRPr="00A8127D" w:rsidRDefault="00681C9A" w:rsidP="00681C9A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14:paraId="6301BAC2" w14:textId="77777777" w:rsidR="00681C9A" w:rsidRPr="0056777F" w:rsidRDefault="00681C9A" w:rsidP="00681C9A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7F">
        <w:rPr>
          <w:sz w:val="28"/>
          <w:szCs w:val="28"/>
        </w:rPr>
        <w:t xml:space="preserve">14. </w:t>
      </w: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>Включает ли</w:t>
      </w:r>
      <w:r w:rsidRPr="00567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>новый ФГОС воспитательный компонент?</w:t>
      </w:r>
    </w:p>
    <w:p w14:paraId="54668F8C" w14:textId="77777777" w:rsidR="00681C9A" w:rsidRPr="0056777F" w:rsidRDefault="00681C9A" w:rsidP="00681C9A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14:paraId="7D9DDD59" w14:textId="77777777" w:rsidR="00681C9A" w:rsidRPr="0056777F" w:rsidRDefault="00681C9A" w:rsidP="00681C9A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14:paraId="2C41AA53" w14:textId="77777777" w:rsidR="00681C9A" w:rsidRPr="0056777F" w:rsidRDefault="00681C9A" w:rsidP="00681C9A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6E3009E4" w14:textId="77777777" w:rsidR="00681C9A" w:rsidRPr="00A8127D" w:rsidRDefault="00681C9A" w:rsidP="00681C9A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43F86491" w14:textId="77777777" w:rsidR="00681C9A" w:rsidRPr="0056777F" w:rsidRDefault="00681C9A" w:rsidP="00681C9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 xml:space="preserve">15. </w:t>
      </w:r>
      <w:r w:rsidRPr="0056777F">
        <w:rPr>
          <w:rFonts w:ascii="Times New Roman" w:hAnsi="Times New Roman" w:cs="Times New Roman"/>
          <w:b/>
          <w:sz w:val="28"/>
          <w:szCs w:val="28"/>
        </w:rPr>
        <w:t>В каком документе прописаны требования к основной образовательной программе ООО?</w:t>
      </w:r>
    </w:p>
    <w:p w14:paraId="2B36E884" w14:textId="77777777" w:rsidR="00681C9A" w:rsidRPr="0056777F" w:rsidRDefault="00681C9A" w:rsidP="00681C9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а) Устав образовательного учреждения</w:t>
      </w:r>
    </w:p>
    <w:p w14:paraId="7482E19F" w14:textId="77777777" w:rsidR="00681C9A" w:rsidRPr="0056777F" w:rsidRDefault="00681C9A" w:rsidP="00681C9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б) ФГОС ООО</w:t>
      </w:r>
    </w:p>
    <w:p w14:paraId="5C169083" w14:textId="77777777" w:rsidR="00681C9A" w:rsidRPr="0056777F" w:rsidRDefault="00681C9A" w:rsidP="00681C9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в) Примерная образовательная программ</w:t>
      </w:r>
      <w:proofErr w:type="gramStart"/>
      <w:r w:rsidRPr="0056777F">
        <w:rPr>
          <w:rFonts w:ascii="Times New Roman" w:hAnsi="Times New Roman" w:cs="Times New Roman"/>
          <w:sz w:val="28"/>
          <w:szCs w:val="28"/>
        </w:rPr>
        <w:t>а ООО</w:t>
      </w:r>
      <w:proofErr w:type="gramEnd"/>
    </w:p>
    <w:p w14:paraId="68B2E640" w14:textId="77777777" w:rsidR="00681C9A" w:rsidRPr="0056777F" w:rsidRDefault="00681C9A" w:rsidP="00681C9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г) Фундаментальное ядро содержания образования</w:t>
      </w:r>
    </w:p>
    <w:p w14:paraId="32381E56" w14:textId="77777777" w:rsidR="00681C9A" w:rsidRPr="0056777F" w:rsidRDefault="00681C9A" w:rsidP="00681C9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7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2DF0911A" w14:textId="77777777" w:rsidR="00681C9A" w:rsidRPr="00A8127D" w:rsidRDefault="00681C9A" w:rsidP="00681C9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0FB4D58" w14:textId="77777777" w:rsidR="00681C9A" w:rsidRPr="00CF1B5A" w:rsidRDefault="00681C9A" w:rsidP="00681C9A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CF1B5A">
        <w:rPr>
          <w:sz w:val="28"/>
          <w:szCs w:val="28"/>
        </w:rPr>
        <w:t xml:space="preserve">16. </w:t>
      </w:r>
      <w:r w:rsidRPr="00CF1B5A">
        <w:rPr>
          <w:b/>
          <w:sz w:val="28"/>
          <w:szCs w:val="28"/>
        </w:rPr>
        <w:t>Л</w:t>
      </w:r>
      <w:r w:rsidRPr="00CF1B5A">
        <w:rPr>
          <w:b/>
          <w:bCs/>
          <w:iCs/>
          <w:sz w:val="28"/>
          <w:szCs w:val="28"/>
        </w:rPr>
        <w:t>ичностные универсальные действия – это … (исключите лишнее):</w:t>
      </w:r>
    </w:p>
    <w:p w14:paraId="43D2D39A" w14:textId="77777777" w:rsidR="00681C9A" w:rsidRPr="00CF1B5A" w:rsidRDefault="00681C9A" w:rsidP="00681C9A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а) умение соотносить поступки и события с принятыми этическими принцип</w:t>
      </w:r>
      <w:r w:rsidRPr="00CF1B5A">
        <w:rPr>
          <w:bCs/>
          <w:iCs/>
          <w:sz w:val="28"/>
          <w:szCs w:val="28"/>
        </w:rPr>
        <w:t>а</w:t>
      </w:r>
      <w:r w:rsidRPr="00CF1B5A">
        <w:rPr>
          <w:bCs/>
          <w:iCs/>
          <w:sz w:val="28"/>
          <w:szCs w:val="28"/>
        </w:rPr>
        <w:t>ми</w:t>
      </w:r>
    </w:p>
    <w:p w14:paraId="0A0CA25A" w14:textId="77777777" w:rsidR="00681C9A" w:rsidRPr="00CF1B5A" w:rsidRDefault="00681C9A" w:rsidP="00681C9A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б) знание моральных норм и умение выделить нравственный аспект поведения</w:t>
      </w:r>
    </w:p>
    <w:p w14:paraId="21BD08C0" w14:textId="77777777" w:rsidR="00681C9A" w:rsidRPr="00CF1B5A" w:rsidRDefault="00681C9A" w:rsidP="00681C9A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в) ориентация в социальных ролях</w:t>
      </w:r>
    </w:p>
    <w:p w14:paraId="6C056E1C" w14:textId="77777777" w:rsidR="00681C9A" w:rsidRPr="00CF1B5A" w:rsidRDefault="00681C9A" w:rsidP="00681C9A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г) ориентация в межличностных отношениях</w:t>
      </w:r>
    </w:p>
    <w:p w14:paraId="275E2980" w14:textId="77777777" w:rsidR="00681C9A" w:rsidRPr="00CF1B5A" w:rsidRDefault="00681C9A" w:rsidP="00681C9A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д) знание основ религии</w:t>
      </w:r>
    </w:p>
    <w:p w14:paraId="626ADAC1" w14:textId="77777777" w:rsidR="00681C9A" w:rsidRPr="00CF1B5A" w:rsidRDefault="00681C9A" w:rsidP="00681C9A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F1B5A">
        <w:rPr>
          <w:b/>
          <w:sz w:val="28"/>
          <w:szCs w:val="28"/>
        </w:rPr>
        <w:t>Ответ:</w:t>
      </w:r>
    </w:p>
    <w:p w14:paraId="3857145A" w14:textId="77777777" w:rsidR="00681C9A" w:rsidRPr="00A8127D" w:rsidRDefault="00681C9A" w:rsidP="00681C9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FB48C4B" w14:textId="77777777" w:rsidR="00681C9A" w:rsidRPr="00932901" w:rsidRDefault="00681C9A" w:rsidP="00681C9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sz w:val="28"/>
          <w:szCs w:val="28"/>
        </w:rPr>
        <w:t xml:space="preserve">17. 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Согласно ФГОС-2021 обязательно ли изучение второго иностранного языка?</w:t>
      </w:r>
    </w:p>
    <w:p w14:paraId="4C772403" w14:textId="77777777" w:rsidR="00681C9A" w:rsidRPr="00932901" w:rsidRDefault="00681C9A" w:rsidP="00681C9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11AD7038" w14:textId="77777777" w:rsidR="00681C9A" w:rsidRPr="00932901" w:rsidRDefault="00681C9A" w:rsidP="00681C9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45B6C1C0" w14:textId="77777777" w:rsidR="00681C9A" w:rsidRPr="00932901" w:rsidRDefault="00681C9A" w:rsidP="00681C9A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F33BF71" w14:textId="77777777" w:rsidR="00681C9A" w:rsidRPr="00A8127D" w:rsidRDefault="00681C9A" w:rsidP="00681C9A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4F43F99D" w14:textId="77777777" w:rsidR="00681C9A" w:rsidRPr="00CF1B5A" w:rsidRDefault="00681C9A" w:rsidP="00681C9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18. 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соответствии с требованиями ФГОС ООО составляющей итоговой оценки выпускника основной школы является оценка за выполнение и защиту проекта. Определите тип (типы) данного проекта:</w:t>
      </w:r>
    </w:p>
    <w:p w14:paraId="7DCBD246" w14:textId="77777777" w:rsidR="00681C9A" w:rsidRPr="00CF1B5A" w:rsidRDefault="00681C9A" w:rsidP="00681C9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а) индивидуальный</w:t>
      </w:r>
    </w:p>
    <w:p w14:paraId="0F4ECA42" w14:textId="77777777" w:rsidR="00681C9A" w:rsidRPr="00CF1B5A" w:rsidRDefault="00681C9A" w:rsidP="00681C9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б) социальный</w:t>
      </w:r>
    </w:p>
    <w:p w14:paraId="5CB1FF25" w14:textId="77777777" w:rsidR="00681C9A" w:rsidRPr="00CF1B5A" w:rsidRDefault="00681C9A" w:rsidP="00681C9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в) групповой</w:t>
      </w:r>
    </w:p>
    <w:p w14:paraId="33961EFC" w14:textId="77777777" w:rsidR="00681C9A" w:rsidRPr="00CF1B5A" w:rsidRDefault="00681C9A" w:rsidP="00681C9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г) игровой</w:t>
      </w:r>
    </w:p>
    <w:p w14:paraId="212F7CA5" w14:textId="77777777" w:rsidR="00681C9A" w:rsidRPr="00CF1B5A" w:rsidRDefault="00681C9A" w:rsidP="00681C9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5CD8A47" w14:textId="77777777" w:rsidR="00681C9A" w:rsidRPr="00A8127D" w:rsidRDefault="00681C9A" w:rsidP="00681C9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93E9272" w14:textId="77777777" w:rsidR="00681C9A" w:rsidRPr="00CF1B5A" w:rsidRDefault="00681C9A" w:rsidP="00681C9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19. 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утверждение: «Обучение детей с ОВЗ в инклюзивном образ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вании осуществляется по адаптированным образовательным програ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мам»?</w:t>
      </w:r>
    </w:p>
    <w:p w14:paraId="6084F248" w14:textId="77777777" w:rsidR="00681C9A" w:rsidRPr="00CF1B5A" w:rsidRDefault="00681C9A" w:rsidP="00681C9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>а) да</w:t>
      </w:r>
    </w:p>
    <w:p w14:paraId="674FB04F" w14:textId="77777777" w:rsidR="00681C9A" w:rsidRPr="00CF1B5A" w:rsidRDefault="00681C9A" w:rsidP="00681C9A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>б) нет</w:t>
      </w:r>
    </w:p>
    <w:p w14:paraId="772BC613" w14:textId="77777777" w:rsidR="00681C9A" w:rsidRPr="00CF1B5A" w:rsidRDefault="00681C9A" w:rsidP="00681C9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655ABF03" w14:textId="77777777" w:rsidR="00681C9A" w:rsidRPr="00A8127D" w:rsidRDefault="00681C9A" w:rsidP="00681C9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55EB685" w14:textId="77777777" w:rsidR="00681C9A" w:rsidRPr="00CF1B5A" w:rsidRDefault="00681C9A" w:rsidP="00681C9A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20. 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К кадровым условиям введения и реализации ФГОС ООО не относи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ся:</w:t>
      </w:r>
    </w:p>
    <w:p w14:paraId="7D8D03C0" w14:textId="77777777" w:rsidR="00681C9A" w:rsidRPr="00CF1B5A" w:rsidRDefault="00681C9A" w:rsidP="00681C9A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а) повышение квалификации педагогических работников и руководителей о</w:t>
      </w:r>
      <w:r w:rsidRPr="00CF1B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F1B5A">
        <w:rPr>
          <w:rFonts w:ascii="Times New Roman" w:eastAsia="Times New Roman" w:hAnsi="Times New Roman" w:cs="Times New Roman"/>
          <w:sz w:val="28"/>
          <w:szCs w:val="28"/>
        </w:rPr>
        <w:t>разовательных учреждений</w:t>
      </w:r>
    </w:p>
    <w:p w14:paraId="25D5CB1F" w14:textId="77777777" w:rsidR="00681C9A" w:rsidRPr="00CF1B5A" w:rsidRDefault="00681C9A" w:rsidP="00681C9A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б) разработка рекомендаций для педагогических работников по организации внеурочной деятельности</w:t>
      </w:r>
    </w:p>
    <w:p w14:paraId="15DE2D2B" w14:textId="77777777" w:rsidR="00681C9A" w:rsidRPr="00CF1B5A" w:rsidRDefault="00681C9A" w:rsidP="00681C9A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в) создание программы саморазвития педагога</w:t>
      </w:r>
    </w:p>
    <w:p w14:paraId="07779A59" w14:textId="77777777" w:rsidR="00681C9A" w:rsidRPr="00CF1B5A" w:rsidRDefault="00681C9A" w:rsidP="00681C9A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г) обеспечение преемственности по отношению к начальной ступени общего образования</w:t>
      </w:r>
    </w:p>
    <w:p w14:paraId="12690600" w14:textId="77777777" w:rsidR="00681C9A" w:rsidRPr="00CF1B5A" w:rsidRDefault="00681C9A" w:rsidP="00681C9A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д) оказание постоянной научно-методической и информационной поддержки педагогам</w:t>
      </w:r>
    </w:p>
    <w:p w14:paraId="6217F448" w14:textId="77777777" w:rsidR="00681C9A" w:rsidRPr="00CF1B5A" w:rsidRDefault="00681C9A" w:rsidP="00681C9A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746CA3CA" w14:textId="03CCB47C" w:rsidR="0063051B" w:rsidRPr="00142B0A" w:rsidRDefault="0063051B">
      <w:pPr>
        <w:jc w:val="center"/>
        <w:rPr>
          <w:color w:val="FF0000"/>
          <w:sz w:val="28"/>
          <w:szCs w:val="28"/>
        </w:rPr>
      </w:pPr>
      <w:bookmarkStart w:id="0" w:name="_GoBack"/>
      <w:bookmarkEnd w:id="0"/>
    </w:p>
    <w:sectPr w:rsidR="0063051B" w:rsidRPr="00142B0A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4529E" w14:textId="77777777" w:rsidR="003C3115" w:rsidRDefault="003C3115" w:rsidP="00786CE0">
      <w:pPr>
        <w:spacing w:after="0" w:line="240" w:lineRule="auto"/>
      </w:pPr>
      <w:r>
        <w:separator/>
      </w:r>
    </w:p>
  </w:endnote>
  <w:endnote w:type="continuationSeparator" w:id="0">
    <w:p w14:paraId="67ED7794" w14:textId="77777777" w:rsidR="003C3115" w:rsidRDefault="003C3115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</w:t>
    </w:r>
    <w:proofErr w:type="gramStart"/>
    <w:r w:rsidRPr="000D776E">
      <w:rPr>
        <w:rFonts w:ascii="Times New Roman" w:hAnsi="Times New Roman" w:cs="Times New Roman"/>
      </w:rPr>
      <w:t>Указывая свои данные Вы даете согласие на</w:t>
    </w:r>
    <w:proofErr w:type="gramEnd"/>
    <w:r w:rsidRPr="000D776E">
      <w:rPr>
        <w:rFonts w:ascii="Times New Roman" w:hAnsi="Times New Roman" w:cs="Times New Roman"/>
      </w:rPr>
      <w:t xml:space="preserve">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8DE1D" w14:textId="77777777" w:rsidR="003C3115" w:rsidRDefault="003C3115" w:rsidP="00786CE0">
      <w:pPr>
        <w:spacing w:after="0" w:line="240" w:lineRule="auto"/>
      </w:pPr>
      <w:r>
        <w:separator/>
      </w:r>
    </w:p>
  </w:footnote>
  <w:footnote w:type="continuationSeparator" w:id="0">
    <w:p w14:paraId="5FE75893" w14:textId="77777777" w:rsidR="003C3115" w:rsidRDefault="003C3115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7374D"/>
    <w:rsid w:val="00075830"/>
    <w:rsid w:val="000B0A84"/>
    <w:rsid w:val="000B7757"/>
    <w:rsid w:val="000C203B"/>
    <w:rsid w:val="000D2D5D"/>
    <w:rsid w:val="000D776E"/>
    <w:rsid w:val="000E0E57"/>
    <w:rsid w:val="000E18F0"/>
    <w:rsid w:val="00101199"/>
    <w:rsid w:val="001073E2"/>
    <w:rsid w:val="0011017D"/>
    <w:rsid w:val="00135F54"/>
    <w:rsid w:val="00142B0A"/>
    <w:rsid w:val="00143587"/>
    <w:rsid w:val="001625AC"/>
    <w:rsid w:val="001D7751"/>
    <w:rsid w:val="00257416"/>
    <w:rsid w:val="002747B6"/>
    <w:rsid w:val="0028279D"/>
    <w:rsid w:val="0028377C"/>
    <w:rsid w:val="002841CC"/>
    <w:rsid w:val="00295532"/>
    <w:rsid w:val="002B5A74"/>
    <w:rsid w:val="002C6096"/>
    <w:rsid w:val="002C7B40"/>
    <w:rsid w:val="002D74FA"/>
    <w:rsid w:val="00307633"/>
    <w:rsid w:val="00317FD4"/>
    <w:rsid w:val="003251B6"/>
    <w:rsid w:val="00332B8B"/>
    <w:rsid w:val="00335A55"/>
    <w:rsid w:val="003439B9"/>
    <w:rsid w:val="0035181F"/>
    <w:rsid w:val="00355A36"/>
    <w:rsid w:val="0039105E"/>
    <w:rsid w:val="003B558C"/>
    <w:rsid w:val="003C3115"/>
    <w:rsid w:val="003D0556"/>
    <w:rsid w:val="003D52A9"/>
    <w:rsid w:val="003E2D7F"/>
    <w:rsid w:val="003F191B"/>
    <w:rsid w:val="003F4951"/>
    <w:rsid w:val="00400FDB"/>
    <w:rsid w:val="00402CAC"/>
    <w:rsid w:val="0040668B"/>
    <w:rsid w:val="00411FDF"/>
    <w:rsid w:val="00467741"/>
    <w:rsid w:val="004758BE"/>
    <w:rsid w:val="0049441D"/>
    <w:rsid w:val="00497C7D"/>
    <w:rsid w:val="004A2E9F"/>
    <w:rsid w:val="004C2096"/>
    <w:rsid w:val="00500252"/>
    <w:rsid w:val="0051525A"/>
    <w:rsid w:val="00525BA6"/>
    <w:rsid w:val="005440E0"/>
    <w:rsid w:val="005457AB"/>
    <w:rsid w:val="00545B9A"/>
    <w:rsid w:val="0055325D"/>
    <w:rsid w:val="0058303B"/>
    <w:rsid w:val="00590DEB"/>
    <w:rsid w:val="005964D5"/>
    <w:rsid w:val="005A238A"/>
    <w:rsid w:val="005A2D4A"/>
    <w:rsid w:val="005D26C0"/>
    <w:rsid w:val="0062266B"/>
    <w:rsid w:val="0063051B"/>
    <w:rsid w:val="00644C51"/>
    <w:rsid w:val="00654495"/>
    <w:rsid w:val="0065734B"/>
    <w:rsid w:val="00661A5F"/>
    <w:rsid w:val="0068186E"/>
    <w:rsid w:val="00681C9A"/>
    <w:rsid w:val="00696FB1"/>
    <w:rsid w:val="006A4AF9"/>
    <w:rsid w:val="006C42A6"/>
    <w:rsid w:val="006D48B4"/>
    <w:rsid w:val="006E1C39"/>
    <w:rsid w:val="006F14FE"/>
    <w:rsid w:val="00726818"/>
    <w:rsid w:val="00737873"/>
    <w:rsid w:val="00753999"/>
    <w:rsid w:val="00762BAC"/>
    <w:rsid w:val="00775754"/>
    <w:rsid w:val="00776889"/>
    <w:rsid w:val="00781150"/>
    <w:rsid w:val="00786CE0"/>
    <w:rsid w:val="007C1609"/>
    <w:rsid w:val="007E47F3"/>
    <w:rsid w:val="007F4BFA"/>
    <w:rsid w:val="007F4FC1"/>
    <w:rsid w:val="00817B0F"/>
    <w:rsid w:val="0082314D"/>
    <w:rsid w:val="0082352D"/>
    <w:rsid w:val="00824FA0"/>
    <w:rsid w:val="00835998"/>
    <w:rsid w:val="00837884"/>
    <w:rsid w:val="008463D0"/>
    <w:rsid w:val="008471DC"/>
    <w:rsid w:val="00891B7C"/>
    <w:rsid w:val="008A0ECB"/>
    <w:rsid w:val="008B1455"/>
    <w:rsid w:val="008B6006"/>
    <w:rsid w:val="008E4163"/>
    <w:rsid w:val="00911829"/>
    <w:rsid w:val="00924FFE"/>
    <w:rsid w:val="00972477"/>
    <w:rsid w:val="009C06F1"/>
    <w:rsid w:val="009C5A3D"/>
    <w:rsid w:val="00A01879"/>
    <w:rsid w:val="00A374D8"/>
    <w:rsid w:val="00A71DF2"/>
    <w:rsid w:val="00A85957"/>
    <w:rsid w:val="00A91DE6"/>
    <w:rsid w:val="00A9273B"/>
    <w:rsid w:val="00AC2E92"/>
    <w:rsid w:val="00B048CE"/>
    <w:rsid w:val="00B46106"/>
    <w:rsid w:val="00B65FEB"/>
    <w:rsid w:val="00BA4204"/>
    <w:rsid w:val="00BC7210"/>
    <w:rsid w:val="00C021D0"/>
    <w:rsid w:val="00C3220D"/>
    <w:rsid w:val="00CC0A7C"/>
    <w:rsid w:val="00CC43C8"/>
    <w:rsid w:val="00CE3108"/>
    <w:rsid w:val="00D06FAE"/>
    <w:rsid w:val="00D31899"/>
    <w:rsid w:val="00D44284"/>
    <w:rsid w:val="00D62404"/>
    <w:rsid w:val="00D86678"/>
    <w:rsid w:val="00D9248F"/>
    <w:rsid w:val="00D938FF"/>
    <w:rsid w:val="00DB4B88"/>
    <w:rsid w:val="00DE39CD"/>
    <w:rsid w:val="00E0034E"/>
    <w:rsid w:val="00E00899"/>
    <w:rsid w:val="00E252DB"/>
    <w:rsid w:val="00E36AA4"/>
    <w:rsid w:val="00E57462"/>
    <w:rsid w:val="00E61214"/>
    <w:rsid w:val="00E76329"/>
    <w:rsid w:val="00E96305"/>
    <w:rsid w:val="00EC6C23"/>
    <w:rsid w:val="00EE6211"/>
    <w:rsid w:val="00EF61C2"/>
    <w:rsid w:val="00F00375"/>
    <w:rsid w:val="00F029ED"/>
    <w:rsid w:val="00F5735A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cp:lastPrinted>2021-06-10T04:25:00Z</cp:lastPrinted>
  <dcterms:created xsi:type="dcterms:W3CDTF">2021-06-10T04:32:00Z</dcterms:created>
  <dcterms:modified xsi:type="dcterms:W3CDTF">2022-09-15T10:52:00Z</dcterms:modified>
</cp:coreProperties>
</file>